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F3AE0" w:rsidR="0061148E" w:rsidRPr="00AB5B49" w:rsidRDefault="006A3E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D3D92" w:rsidR="0061148E" w:rsidRPr="00AB5B49" w:rsidRDefault="006A3E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F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DB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4C0E9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EB51B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0A1BF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99FE6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6C79F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D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2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9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6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9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8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F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42301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5F3C0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3CE9E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8FFD7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DC449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D6A63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C7DB6" w:rsidR="00B87ED3" w:rsidRPr="00944D28" w:rsidRDefault="006A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F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A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F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7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F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1B9BD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EB9E5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D6337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D6CF3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7E384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0AEDE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9CA44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0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1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1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D273B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8FBC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1BBB6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77FFD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1491B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68824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70205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6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8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6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1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13CEB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6C314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22F8B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DC299" w:rsidR="00B87ED3" w:rsidRPr="00944D28" w:rsidRDefault="006A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E5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24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8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6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6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F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F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3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8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E12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