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C4B2" w:rsidR="0061148E" w:rsidRPr="00AB5B49" w:rsidRDefault="009139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9647" w:rsidR="0061148E" w:rsidRPr="00AB5B49" w:rsidRDefault="009139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1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C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1C40A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983FE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A6735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188E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65F7F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D08A0" w:rsidR="00B87ED3" w:rsidRPr="00944D28" w:rsidRDefault="009139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6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62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6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A7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69355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020F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CE594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18A5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47F44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5A4B0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08162" w:rsidR="00B87ED3" w:rsidRPr="00944D28" w:rsidRDefault="00913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7C7E6" w:rsidR="00B87ED3" w:rsidRPr="00944D28" w:rsidRDefault="00913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654DB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E223D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F6100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6D771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285B9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638F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27276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2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4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0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7EC97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C836D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BD6FD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5772C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97D52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B60F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273D8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A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9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3F34E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F2421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5A2D5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5FBA3" w:rsidR="00B87ED3" w:rsidRPr="00944D28" w:rsidRDefault="00913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60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F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9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1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3929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