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7410" w:rsidR="0061148E" w:rsidRPr="00AB5B49" w:rsidRDefault="00872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7B5F" w:rsidR="0061148E" w:rsidRPr="00AB5B49" w:rsidRDefault="00872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89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69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6E509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FDF94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55205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E32EA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2F87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D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0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2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696C1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01397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15F2C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B06C5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B3B47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49ACD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95631" w:rsidR="00B87ED3" w:rsidRPr="00944D28" w:rsidRDefault="0087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5ACBB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468C2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ED86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84A79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D5637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2C928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2B3E0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69EA3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CF3C5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A05E6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DC0FF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301BD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E9507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C3B0A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0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1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DD4E2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2D994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7E281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3D7B8" w:rsidR="00B87ED3" w:rsidRPr="00944D28" w:rsidRDefault="0087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5F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B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4A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B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26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