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7F78" w:rsidR="0061148E" w:rsidRPr="00C61931" w:rsidRDefault="00705B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99D68" w:rsidR="0061148E" w:rsidRPr="00C61931" w:rsidRDefault="00705B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12E320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758DA8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AE1880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F8044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8E5B4F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CEA0D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BFDAF" w:rsidR="00B87ED3" w:rsidRPr="00944D28" w:rsidRDefault="00705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88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B6A48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14C8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942F8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0A6D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A3210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3292B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F0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3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88C6C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EEB31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17782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7170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A4F33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A0B6B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FB91" w:rsidR="00B87ED3" w:rsidRPr="00944D28" w:rsidRDefault="00705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2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D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4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A6302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DA128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26873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ABDD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C57B0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02085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DFCF4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C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F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88D7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18CA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72F2F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4EFE0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906DC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48BE7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99FDA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9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3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6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50917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8AB23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BFB9E" w:rsidR="00B87ED3" w:rsidRPr="00944D28" w:rsidRDefault="00705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D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2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1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A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E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B4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2022-10-21T08:58:00.0000000Z</dcterms:modified>
</coreProperties>
</file>