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4E46A" w:rsidR="0061148E" w:rsidRPr="00C61931" w:rsidRDefault="004174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60EC3" w:rsidR="0061148E" w:rsidRPr="00C61931" w:rsidRDefault="004174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DBE78" w:rsidR="00B87ED3" w:rsidRPr="00944D28" w:rsidRDefault="0041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FEB33" w:rsidR="00B87ED3" w:rsidRPr="00944D28" w:rsidRDefault="0041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6E226" w:rsidR="00B87ED3" w:rsidRPr="00944D28" w:rsidRDefault="0041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51F72" w:rsidR="00B87ED3" w:rsidRPr="00944D28" w:rsidRDefault="0041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E8FBB" w:rsidR="00B87ED3" w:rsidRPr="00944D28" w:rsidRDefault="0041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A91E1" w:rsidR="00B87ED3" w:rsidRPr="00944D28" w:rsidRDefault="0041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2C7B5" w:rsidR="00B87ED3" w:rsidRPr="00944D28" w:rsidRDefault="0041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10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E4B21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40F38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43520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2CB0E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B12A4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6BA3F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9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4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8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6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4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7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E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AA13B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02269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DC4E1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EC148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16726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CDB9B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D55A8" w:rsidR="00B87ED3" w:rsidRPr="00944D28" w:rsidRDefault="0041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4A6D7" w:rsidR="00B87ED3" w:rsidRPr="00944D28" w:rsidRDefault="00417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5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9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1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B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0AA32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E1438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4B6D0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86E5C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678FB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3671F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CCAFA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60BA" w:rsidR="00B87ED3" w:rsidRPr="00944D28" w:rsidRDefault="00417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E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7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3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75F6B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5E97B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05E51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6A5BC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877B8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23C00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CBB3F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4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F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B289B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52115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0C7F9" w:rsidR="00B87ED3" w:rsidRPr="00944D28" w:rsidRDefault="0041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99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2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18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5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2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5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5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E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8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4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