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F032" w:rsidR="0061148E" w:rsidRPr="00C61931" w:rsidRDefault="001C5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2FA5" w:rsidR="0061148E" w:rsidRPr="00C61931" w:rsidRDefault="001C5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B3487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36D89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F2CCF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2058E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31866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0D036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5B15F" w:rsidR="00B87ED3" w:rsidRPr="00944D28" w:rsidRDefault="001C5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FEF9B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FE10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89AA9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AEF71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D72E2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A4FC7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3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3B0DD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73AC1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5A3D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60D2C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67F9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9AAB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378F" w:rsidR="00B87ED3" w:rsidRPr="00944D28" w:rsidRDefault="001C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BDB9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65085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923B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ED9F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6949A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865A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50BC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AF635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4CFDD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C7D1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855C4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2A82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4532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3F9B0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A678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32C4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0BDB5" w:rsidR="00B87ED3" w:rsidRPr="00944D28" w:rsidRDefault="001C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E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3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4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4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5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