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1618" w:rsidR="0061148E" w:rsidRPr="00C61931" w:rsidRDefault="00942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AD89" w:rsidR="0061148E" w:rsidRPr="00C61931" w:rsidRDefault="00942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CAB2B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36B33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F8278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D7D4C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5BFFA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05CBF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D5BC0" w:rsidR="00B87ED3" w:rsidRPr="00944D28" w:rsidRDefault="0094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8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B63D7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10511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D46E4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BBA8A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CF172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BBA9F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1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5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7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1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AA3D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812D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EFFE5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4E49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A5D6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4099F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58B8B" w:rsidR="00B87ED3" w:rsidRPr="00944D28" w:rsidRDefault="0094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B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761F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30E3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8FC4C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EC8FD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80AA6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83DF4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05F6E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001C7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CB0BA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12EF6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1E78D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9D683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AE68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58A3B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514D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9E192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335F" w:rsidR="00B87ED3" w:rsidRPr="00944D28" w:rsidRDefault="0094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A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B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6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1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C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3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A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2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2022-10-29T17:08:00.0000000Z</dcterms:modified>
</coreProperties>
</file>