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DCD6" w:rsidR="0061148E" w:rsidRPr="00C61931" w:rsidRDefault="00B56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E810" w:rsidR="0061148E" w:rsidRPr="00C61931" w:rsidRDefault="00B56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4131C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872EE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27998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850D1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4BAE2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2207F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44276" w:rsidR="00B87ED3" w:rsidRPr="00944D28" w:rsidRDefault="00B5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2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AE23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806FF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E98C3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C109C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0F5E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F3E32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D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7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D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71A45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45B56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2D4DF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D994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E588C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79B5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202F8" w:rsidR="00B87ED3" w:rsidRPr="00944D28" w:rsidRDefault="00B5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48F48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53E7A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2FCEB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5DB72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893B6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2B40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B7F4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94A62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FA5F2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D4C0A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3095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14CF6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6781B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69A9F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E3C4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50064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21A0D" w:rsidR="00B87ED3" w:rsidRPr="00944D28" w:rsidRDefault="00B5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5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0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8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2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32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