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EF24" w:rsidR="0061148E" w:rsidRPr="00C61931" w:rsidRDefault="000F5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E8C7" w:rsidR="0061148E" w:rsidRPr="00C61931" w:rsidRDefault="000F5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2360C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42D30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51F90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F2AAF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99C6B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F2B64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9A744" w:rsidR="00B87ED3" w:rsidRPr="00944D28" w:rsidRDefault="000F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4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985DA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ECBBD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3974F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7D7DC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31C24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991F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2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44FCD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396C4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2CEB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BC55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CCC9B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E5C4F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8038D" w:rsidR="00B87ED3" w:rsidRPr="00944D28" w:rsidRDefault="000F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1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C7E9" w:rsidR="00B87ED3" w:rsidRPr="00944D28" w:rsidRDefault="000F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97DE1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F6D00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1C7AF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32B7D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A703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CDB3C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87539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8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7FA3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57DF7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5F2F3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1635E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F0D5C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7B6D8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03BF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AE0E" w:rsidR="00B87ED3" w:rsidRPr="00944D28" w:rsidRDefault="000F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E59D" w:rsidR="00B87ED3" w:rsidRPr="00944D28" w:rsidRDefault="000F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77739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31ECA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8E38C" w:rsidR="00B87ED3" w:rsidRPr="00944D28" w:rsidRDefault="000F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3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F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9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A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