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20FA9E" w:rsidR="00D86984" w:rsidRPr="00C61931" w:rsidRDefault="00F97A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C4397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62D25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AB013E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6261C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B5263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2E07A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7B03E" w:rsidR="00B87ED3" w:rsidRPr="00944D28" w:rsidRDefault="00F97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0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29DEB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64517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2696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731C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61FE0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9545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5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1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75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1EC29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FA0E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67C8E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57B62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243C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D1FF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D3E67" w:rsidR="00B87ED3" w:rsidRPr="00944D28" w:rsidRDefault="00F97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12250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79354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2F98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C6BE1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5A518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56C0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1585B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B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AAF08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099D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9904B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3F0C9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2E9D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4BB52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CD84A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52B81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9E7FB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05CFA" w:rsidR="00B87ED3" w:rsidRPr="00944D28" w:rsidRDefault="00F97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F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6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2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2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97A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