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A232" w:rsidR="0061148E" w:rsidRPr="00C61931" w:rsidRDefault="00940D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5E15" w:rsidR="0061148E" w:rsidRPr="00C61931" w:rsidRDefault="00940D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57C45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878D4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84C9D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ED409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A91FD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BED123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5DBC7" w:rsidR="00B87ED3" w:rsidRPr="00944D28" w:rsidRDefault="00940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D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B0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2D042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62880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1928C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26DD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4092F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5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C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A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3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C0C7F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0B95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6CF93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22E68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DF07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A226C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0E9D" w:rsidR="00B87ED3" w:rsidRPr="00944D28" w:rsidRDefault="00940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B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E09C3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16883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0FF32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97F73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BC2DE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688A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A1FA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9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B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5290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BBC73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640A5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47D3B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68100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0232C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4FFF4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F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064AD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B385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1428E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7E48" w:rsidR="00B87ED3" w:rsidRPr="00944D28" w:rsidRDefault="00940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7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E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95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2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B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D6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