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D772" w:rsidR="0061148E" w:rsidRPr="00C61931" w:rsidRDefault="000F6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429C" w:rsidR="0061148E" w:rsidRPr="00C61931" w:rsidRDefault="000F6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ED0F4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38991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285CA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3F284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49D43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6FB22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F7BBE" w:rsidR="00B87ED3" w:rsidRPr="00944D28" w:rsidRDefault="000F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D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09174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54002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C802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E03FE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33FE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B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4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D85F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B444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5DD78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2054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856C4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0FA9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E97A5" w:rsidR="00B87ED3" w:rsidRPr="00944D28" w:rsidRDefault="000F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F92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8208E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451C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FC8E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ECD80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A3CB4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CA19C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F0F5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A257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DCB4D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C4B8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48CC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3654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7872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4ED87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A28BB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51966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D7F0" w:rsidR="00B87ED3" w:rsidRPr="00944D28" w:rsidRDefault="000F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4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6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