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DC78" w:rsidR="0061148E" w:rsidRPr="00C61931" w:rsidRDefault="005B2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088AE" w:rsidR="0061148E" w:rsidRPr="00C61931" w:rsidRDefault="005B2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D5A0C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3CC94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54151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D03E5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48657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0F998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E4807" w:rsidR="00B87ED3" w:rsidRPr="00944D28" w:rsidRDefault="005B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8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6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C3139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8FA0F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E102A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B2A75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28D6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F2D0" w:rsidR="00B87ED3" w:rsidRPr="00944D28" w:rsidRDefault="005B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E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6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C76B2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E2985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6D51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6CB73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C945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400FF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60D93" w:rsidR="00B87ED3" w:rsidRPr="00944D28" w:rsidRDefault="005B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6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F231C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2E000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4A65A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C2C35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2E815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BDF33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CA895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D5E2B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3249E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CBA10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7EF65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CC2A1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74D96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52D5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7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3D586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014C9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9B970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2432" w:rsidR="00B87ED3" w:rsidRPr="00944D28" w:rsidRDefault="005B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C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7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8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F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66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