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0639" w:rsidR="0061148E" w:rsidRPr="00C61931" w:rsidRDefault="00211D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4233" w:rsidR="0061148E" w:rsidRPr="00C61931" w:rsidRDefault="00211D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47DA81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787BE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8F0FF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28792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8E8B2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15CCC5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7307C" w:rsidR="00B87ED3" w:rsidRPr="00944D28" w:rsidRDefault="00211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A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8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569D8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4EE62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FC193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C9C85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C09E1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A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9D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39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B469C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69F80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7C9F7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E459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C66AC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40A41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953EC" w:rsidR="00B87ED3" w:rsidRPr="00944D28" w:rsidRDefault="00211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0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1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A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C5B2A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4615A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69CF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05C3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C7897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95A49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4B338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2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7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8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C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9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96346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EB47C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6231D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67D15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A895A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A93F7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6F220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E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9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B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3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5364C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CE19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AB3E5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0FAB8" w:rsidR="00B87ED3" w:rsidRPr="00944D28" w:rsidRDefault="00211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70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50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0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E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