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03EE" w:rsidR="0061148E" w:rsidRPr="00C61931" w:rsidRDefault="007B4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E6CD" w:rsidR="0061148E" w:rsidRPr="00C61931" w:rsidRDefault="007B4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1DA4B" w:rsidR="00B87ED3" w:rsidRPr="00944D28" w:rsidRDefault="007B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C9A92" w:rsidR="00B87ED3" w:rsidRPr="00944D28" w:rsidRDefault="007B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4A40B" w:rsidR="00B87ED3" w:rsidRPr="00944D28" w:rsidRDefault="007B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6384F" w:rsidR="00B87ED3" w:rsidRPr="00944D28" w:rsidRDefault="007B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8AB2B" w:rsidR="00B87ED3" w:rsidRPr="00944D28" w:rsidRDefault="007B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E1107" w:rsidR="00B87ED3" w:rsidRPr="00944D28" w:rsidRDefault="007B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16931" w:rsidR="00B87ED3" w:rsidRPr="00944D28" w:rsidRDefault="007B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A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1C506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40373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25919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B8FC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073EF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0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7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3F511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AF134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5081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D1AAB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9223D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ACC5A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90185" w:rsidR="00B87ED3" w:rsidRPr="00944D28" w:rsidRDefault="007B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B1BF" w:rsidR="00B87ED3" w:rsidRPr="00944D28" w:rsidRDefault="007B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E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0072C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EB60A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19D42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DB1C8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48AAB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C2274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28204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09682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DB710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C8471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C13E7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A2C21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CBC0F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1876B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7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C0E6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7C3D5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E6415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2FD37" w:rsidR="00B87ED3" w:rsidRPr="00944D28" w:rsidRDefault="007B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67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C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7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0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6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6D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