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56AA" w:rsidR="0061148E" w:rsidRPr="00C61931" w:rsidRDefault="00F73D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CA05" w:rsidR="0061148E" w:rsidRPr="00C61931" w:rsidRDefault="00F73D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0515B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7C5C4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F7830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895B5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607AC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54145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15DB2" w:rsidR="00B87ED3" w:rsidRPr="00944D28" w:rsidRDefault="00F7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B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C90D6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562B0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7AA36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31725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1FCA0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8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9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6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E0EBC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9BEB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B7B0C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08B1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E6FC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E60DB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2A524" w:rsidR="00B87ED3" w:rsidRPr="00944D28" w:rsidRDefault="00F7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53A93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D146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30A9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97A8F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CCD3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33CB0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EBB5C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B8B0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4BEF9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9955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22B62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2910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5237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347CA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87ACB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29D8D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69DD3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45BCD" w:rsidR="00B87ED3" w:rsidRPr="00944D28" w:rsidRDefault="00F7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4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A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D7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2022-10-29T16:23:00.0000000Z</dcterms:modified>
</coreProperties>
</file>