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5A8E" w:rsidR="0061148E" w:rsidRPr="00C61931" w:rsidRDefault="008C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DB75" w:rsidR="0061148E" w:rsidRPr="00C61931" w:rsidRDefault="008C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12960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95810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34CD2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058A9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55D62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22625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3B4D3" w:rsidR="00B87ED3" w:rsidRPr="00944D28" w:rsidRDefault="008C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8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4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B96C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0C85A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BC2F9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D6310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B4113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319D" w:rsidR="00B87ED3" w:rsidRPr="00944D28" w:rsidRDefault="008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6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B239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B60DA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9DD36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C1B5E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588E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BC72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1E746" w:rsidR="00B87ED3" w:rsidRPr="00944D28" w:rsidRDefault="008C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8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EF18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04DCA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91D58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A0F2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2016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5D80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CF912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82D9B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045B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6922D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97BBF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747F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8B92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EA790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E269C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5937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751B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FF0E2" w:rsidR="00B87ED3" w:rsidRPr="00944D28" w:rsidRDefault="008C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1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0C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