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11E9" w:rsidR="0061148E" w:rsidRPr="00C61931" w:rsidRDefault="00CD3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D4D5" w:rsidR="0061148E" w:rsidRPr="00C61931" w:rsidRDefault="00CD3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51C2E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4D7ED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0E584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BD0FE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6C290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9979B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980E6" w:rsidR="00B87ED3" w:rsidRPr="00944D28" w:rsidRDefault="00CD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2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AAE4C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1ABD2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1AEE6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A61BF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FB142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C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7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9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47522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F828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157B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6EF02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E9D8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71F78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258E1" w:rsidR="00B87ED3" w:rsidRPr="00944D28" w:rsidRDefault="00CD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87A3C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ACCAD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E30F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5603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9C3DD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17481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C0AC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41A44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2B416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2EB67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B5020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86255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AE239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1A8C7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C945E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74DBF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D8063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2402D" w:rsidR="00B87ED3" w:rsidRPr="00944D28" w:rsidRDefault="00CD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A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09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4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8F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2022-10-29T19:46:00.0000000Z</dcterms:modified>
</coreProperties>
</file>