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9F4F" w:rsidR="0061148E" w:rsidRPr="00C61931" w:rsidRDefault="00F53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015C" w:rsidR="0061148E" w:rsidRPr="00C61931" w:rsidRDefault="00F53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7A638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64065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C202F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5765A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1F6DC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B3053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E7323" w:rsidR="00B87ED3" w:rsidRPr="00944D28" w:rsidRDefault="00F5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B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75BDF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8E1B4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5FA61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B828F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ED2EB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E49D2" w:rsidR="00B87ED3" w:rsidRPr="00944D28" w:rsidRDefault="00F53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8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65170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3DD4C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A8550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30CE4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D105F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395AB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BC5ED" w:rsidR="00B87ED3" w:rsidRPr="00944D28" w:rsidRDefault="00F5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D5F9" w:rsidR="00B87ED3" w:rsidRPr="00944D28" w:rsidRDefault="00F53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EFDB3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6E8FA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A000F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D9482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B0F43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CC2C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75C06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03794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4833F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D814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9F233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DB057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4E9F1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5BF29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133F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9699D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74B9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4DB7C" w:rsidR="00B87ED3" w:rsidRPr="00944D28" w:rsidRDefault="00F5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F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4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D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5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6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