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3A2A" w:rsidR="0061148E" w:rsidRPr="00C61931" w:rsidRDefault="00C13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5382" w:rsidR="0061148E" w:rsidRPr="00C61931" w:rsidRDefault="00C13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C5D16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9DBEA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B4DB0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7E5C2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50C40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04E37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89E73" w:rsidR="00B87ED3" w:rsidRPr="00944D28" w:rsidRDefault="00C1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2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2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1F61E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A0A9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ED1F6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B75F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5FCDB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3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9EC90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6A063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8DE30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44246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A7843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6E1C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7E2CB" w:rsidR="00B87ED3" w:rsidRPr="00944D28" w:rsidRDefault="00C1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30F7D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490E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33CD2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A5203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475C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1B84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CC82A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6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614E0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378D2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B027B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A408F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5BBF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5DBD1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9EAEA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E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04AF6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37AEA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3B944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ED01B" w:rsidR="00B87ED3" w:rsidRPr="00944D28" w:rsidRDefault="00C1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C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B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1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B1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2022-10-21T10:17:00.0000000Z</dcterms:modified>
</coreProperties>
</file>