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306B8DB" w:rsidR="004F56CB" w:rsidRPr="00047947" w:rsidRDefault="00E015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EC0079" w:rsidR="002A7340" w:rsidRPr="000B01ED" w:rsidRDefault="00E015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93C57B" w:rsidR="002A7340" w:rsidRPr="000B01ED" w:rsidRDefault="00E015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74B719" w:rsidR="002A7340" w:rsidRPr="000B01ED" w:rsidRDefault="00E015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126D8B" w:rsidR="002A7340" w:rsidRPr="000B01ED" w:rsidRDefault="00E015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99FF48" w:rsidR="002A7340" w:rsidRPr="000B01ED" w:rsidRDefault="00E015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BF4CED" w:rsidR="002A7340" w:rsidRPr="000B01ED" w:rsidRDefault="00E015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61777" w:rsidR="002A7340" w:rsidRPr="000B01ED" w:rsidRDefault="00E015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F1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F227B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AA674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576C1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8568B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E46D9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FC42A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D95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A8C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05C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999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CD3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0C5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557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5C225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AB556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0F412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89702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14493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742E1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0DEAF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5CE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B69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012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5D5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095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DA5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BBA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2A8E9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9AE44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7C40B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C3818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88F78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4149C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A49B4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6EE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F46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8C6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0B2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4B6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78E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A36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650DB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2AA43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BFF63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F577E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D385A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07C52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E8F54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8A2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A91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152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C48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7CD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E23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D40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D297D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F740A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9EF46" w:rsidR="009A6C64" w:rsidRPr="00730585" w:rsidRDefault="00E0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9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3C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D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0F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DA5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363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D11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C98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735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31D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AFE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01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015D8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