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D6237" w:rsidR="0061148E" w:rsidRPr="00F46099" w:rsidRDefault="00C85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8B86" w:rsidR="0061148E" w:rsidRPr="00F46099" w:rsidRDefault="00C85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3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32ADB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747FE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FE875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E0FF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E8AAF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D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1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70632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6E726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C0DC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EA38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64D1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C4F4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4AD58" w:rsidR="00B87ED3" w:rsidRPr="00944D28" w:rsidRDefault="00C8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FDCB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490A3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E11C0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A4FA6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6BEC1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7900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9C5EF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2A874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35460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18C9C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B14F8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032F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78A92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4E69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45EE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E721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CC37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CD129" w:rsidR="00B87ED3" w:rsidRPr="00944D28" w:rsidRDefault="00C8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D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7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552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