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371D" w:rsidR="0061148E" w:rsidRPr="00F46099" w:rsidRDefault="005D1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93C1" w:rsidR="0061148E" w:rsidRPr="00F46099" w:rsidRDefault="005D1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13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7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D19FA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456EB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3018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BAB7D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3DA5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A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75261" w:rsidR="00B87ED3" w:rsidRPr="00944D28" w:rsidRDefault="005D1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FA8F" w:rsidR="00B87ED3" w:rsidRPr="00944D28" w:rsidRDefault="005D1E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A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9386D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3832C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1D686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004F6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6F2D1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DD448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6DC63" w:rsidR="00B87ED3" w:rsidRPr="00944D28" w:rsidRDefault="005D1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6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B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B526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1E1DA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ECE8C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45780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3383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2A2E8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51C0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6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D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F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2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0FD1C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7BBB3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B20BE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3A7EF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9E09F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AA3A5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D78AD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B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8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4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B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9039F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42F8F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FF53E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6BFEF" w:rsidR="00B87ED3" w:rsidRPr="00944D28" w:rsidRDefault="005D1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2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A6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6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C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E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E6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