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B104" w:rsidR="0061148E" w:rsidRPr="00F46099" w:rsidRDefault="00776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4A36" w:rsidR="0061148E" w:rsidRPr="00F46099" w:rsidRDefault="00776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A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0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C214B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BBBFE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E6D97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8C045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BB7B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F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2561" w:rsidR="00B87ED3" w:rsidRPr="00944D28" w:rsidRDefault="00776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F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4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A8768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CF4A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06341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607B7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93023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549C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FEEEC" w:rsidR="00B87ED3" w:rsidRPr="00944D28" w:rsidRDefault="00776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9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7063F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3FDBB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6016B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BA12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ED57A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FF32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C8FBC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DA5AE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34383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05A99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10654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E1AA2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44060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5E16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C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6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9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BF7B2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F7D60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4C6E6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39AD9" w:rsidR="00B87ED3" w:rsidRPr="00944D28" w:rsidRDefault="00776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1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A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A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F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0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C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2019-11-12T16:36:00Z</dcterms:modified>
</cp:coreProperties>
</file>