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8005" w:rsidR="0061148E" w:rsidRPr="00F46099" w:rsidRDefault="009D2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C2213" w:rsidR="0061148E" w:rsidRPr="00F46099" w:rsidRDefault="009D2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42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47F9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C84CB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DEAE0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53145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D0E6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E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9FEC" w:rsidR="00B87ED3" w:rsidRPr="00944D28" w:rsidRDefault="009D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F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8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0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C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885FA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B508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F0490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3663C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2E090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2BDF1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10340" w:rsidR="00B87ED3" w:rsidRPr="00944D28" w:rsidRDefault="009D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2802A" w:rsidR="00B87ED3" w:rsidRPr="00944D28" w:rsidRDefault="009D2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6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9429C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7CC93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A70A7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A8060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B79F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3770E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62C3C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6DF7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65F47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CB914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F59A7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AEBC0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24870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42E5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A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4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2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6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68827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4874D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5115D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A2B4E" w:rsidR="00B87ED3" w:rsidRPr="00944D28" w:rsidRDefault="009D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5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0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A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2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B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26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