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073B" w:rsidR="0061148E" w:rsidRPr="00F46099" w:rsidRDefault="00256D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FBDD1" w:rsidR="0061148E" w:rsidRPr="00F46099" w:rsidRDefault="00256D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1D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7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489C4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66FCE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938D6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EA16E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A8974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8CE0" w:rsidR="00B87ED3" w:rsidRPr="00944D28" w:rsidRDefault="00256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C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6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3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7E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2EF03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BDE15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435F7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7471E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09630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6ABA9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50119" w:rsidR="00B87ED3" w:rsidRPr="00944D28" w:rsidRDefault="0025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3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E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4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7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57439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93F78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F56C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9AB76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3F943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09271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4E476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4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E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3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E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E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C93D7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CF4F5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DF5BA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B2196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4E50C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52E7B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B66F1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0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E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5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1F976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681A9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3885F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796C3" w:rsidR="00B87ED3" w:rsidRPr="00944D28" w:rsidRDefault="0025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5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2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8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9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3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6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D7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