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FE1C4" w:rsidR="0061148E" w:rsidRPr="00C834E2" w:rsidRDefault="00105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90B0" w:rsidR="0061148E" w:rsidRPr="00C834E2" w:rsidRDefault="00105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84CD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EFA18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3D24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4F573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BF36E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11A28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7BD52" w:rsidR="00B87ED3" w:rsidRPr="00944D28" w:rsidRDefault="0010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38DB0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BFED7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1326F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3F8B8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2C492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A17F8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C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6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FFB8E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1D053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6F7D5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4EA73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608CF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7DFAF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3F4E7" w:rsidR="00B87ED3" w:rsidRPr="00944D28" w:rsidRDefault="0010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6D1D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72CDE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8D28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2FFFC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A3B1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0798F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777AC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0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410D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2F14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1264A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1DA1B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9DC13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64FDF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C64A6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5E71" w:rsidR="00B87ED3" w:rsidRPr="00944D28" w:rsidRDefault="0010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135CE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CB2B0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CDED" w:rsidR="00B87ED3" w:rsidRPr="00944D28" w:rsidRDefault="0010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7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8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6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0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