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3A2B" w:rsidR="0061148E" w:rsidRPr="00C834E2" w:rsidRDefault="00864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0ADC" w:rsidR="0061148E" w:rsidRPr="00C834E2" w:rsidRDefault="00864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00E91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1B5F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35095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C06D6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24A61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FED44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14110" w:rsidR="00B87ED3" w:rsidRPr="00944D28" w:rsidRDefault="008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2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AC62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40CC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A4992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67EE5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DF9E9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B2F5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24DD" w:rsidR="00B87ED3" w:rsidRPr="00944D28" w:rsidRDefault="00864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B3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89EF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FDA7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2460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7AB5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B1DE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55565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7630" w:rsidR="00B87ED3" w:rsidRPr="00944D28" w:rsidRDefault="008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7259" w:rsidR="00B87ED3" w:rsidRPr="00944D28" w:rsidRDefault="0086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AFB52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21AAA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C7AC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50673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14BA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DACF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DA2E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FBAD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DB322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74B74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321BB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A746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11C4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91F7D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B302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83F0A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6EF7A" w:rsidR="00B87ED3" w:rsidRPr="00944D28" w:rsidRDefault="008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F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4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F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