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16A9" w:rsidR="0061148E" w:rsidRPr="00C834E2" w:rsidRDefault="00312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4AC64" w:rsidR="0061148E" w:rsidRPr="00C834E2" w:rsidRDefault="00312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D673A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77F21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AE51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1105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CCBAB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5FAD4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2D1BD" w:rsidR="00B87ED3" w:rsidRPr="00944D28" w:rsidRDefault="00312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6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9CB3C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D0811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6BF9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7CB9E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E3D19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B4457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B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B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537BA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274E5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4F3D6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7D53A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7D8A4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697F9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03425" w:rsidR="00B87ED3" w:rsidRPr="00944D28" w:rsidRDefault="003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D926C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93C1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AD55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7ABA5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EBB80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4A414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4CDA2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ED6A0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EA178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205E4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6345C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18C84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4146F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E7BD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D82C6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B0E84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00020" w:rsidR="00B87ED3" w:rsidRPr="00944D28" w:rsidRDefault="003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C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E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55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2022-10-21T08:59:00.0000000Z</dcterms:modified>
</coreProperties>
</file>