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A548" w:rsidR="0061148E" w:rsidRPr="00C834E2" w:rsidRDefault="00FB47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5586" w:rsidR="0061148E" w:rsidRPr="00C834E2" w:rsidRDefault="00FB47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568C2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4700D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5138F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C1FD3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55AF1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080E6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8A31F" w:rsidR="00B87ED3" w:rsidRPr="00944D28" w:rsidRDefault="00FB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6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B7BBF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EF903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B531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96CA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BA647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190E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AF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D231A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80ED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24835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5027B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E786D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0F461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10739" w:rsidR="00B87ED3" w:rsidRPr="00944D28" w:rsidRDefault="00FB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FF05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B75E9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471B4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017D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18872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1FBF4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33134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D0F49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99EC8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4EDA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D38F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7E48C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38C1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642A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DD1EA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11F50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8D89" w:rsidR="00B87ED3" w:rsidRPr="00944D28" w:rsidRDefault="00FB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4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E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E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4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7D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