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FDB2E" w:rsidR="0061148E" w:rsidRPr="00C834E2" w:rsidRDefault="005F0B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82235" w:rsidR="0061148E" w:rsidRPr="00C834E2" w:rsidRDefault="005F0B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DD522" w:rsidR="00B87ED3" w:rsidRPr="00944D28" w:rsidRDefault="005F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B0B0A" w:rsidR="00B87ED3" w:rsidRPr="00944D28" w:rsidRDefault="005F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34C12" w:rsidR="00B87ED3" w:rsidRPr="00944D28" w:rsidRDefault="005F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9AF2F" w:rsidR="00B87ED3" w:rsidRPr="00944D28" w:rsidRDefault="005F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C1E9A" w:rsidR="00B87ED3" w:rsidRPr="00944D28" w:rsidRDefault="005F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11D62" w:rsidR="00B87ED3" w:rsidRPr="00944D28" w:rsidRDefault="005F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99D9A" w:rsidR="00B87ED3" w:rsidRPr="00944D28" w:rsidRDefault="005F0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0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510C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8A56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1157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5F41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75B45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D379E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3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5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6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56C1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18F4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3DA8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76E5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973DC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AADF8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AF65" w:rsidR="00B87ED3" w:rsidRPr="00944D28" w:rsidRDefault="005F0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95D53" w:rsidR="00B87ED3" w:rsidRPr="00944D28" w:rsidRDefault="005F0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2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73101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9B25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18BD9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F2423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84D7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FDD40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FFFC6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6B8D" w:rsidR="00B87ED3" w:rsidRPr="00944D28" w:rsidRDefault="005F0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7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756A5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4E639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A5C4F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93C1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35610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39FC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E78CC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4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9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94D93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B971F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6756" w:rsidR="00B87ED3" w:rsidRPr="00944D28" w:rsidRDefault="005F0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0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1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2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5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1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3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0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B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