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79DB" w:rsidR="0061148E" w:rsidRPr="00C834E2" w:rsidRDefault="00475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EDDA" w:rsidR="0061148E" w:rsidRPr="00C834E2" w:rsidRDefault="00475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B72B5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87A2B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68FA3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3B102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9BBF5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365C4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1D5D" w:rsidR="00B87ED3" w:rsidRPr="00944D28" w:rsidRDefault="0047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1646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7365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6950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58C8C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808FF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F6407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2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D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F3B90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E32F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9D6D3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9891B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A402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DB8A8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3069A" w:rsidR="00B87ED3" w:rsidRPr="00944D28" w:rsidRDefault="0047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5ADD5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6B995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67A36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FAD3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D120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5C10B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3220C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B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EE92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0FCA7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4E692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69935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C2C0A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D9676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15755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1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EC15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605CC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12023" w:rsidR="00B87ED3" w:rsidRPr="00944D28" w:rsidRDefault="0047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C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0E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5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C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01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