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4364" w:rsidR="0061148E" w:rsidRPr="00C834E2" w:rsidRDefault="005B3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7216" w:rsidR="0061148E" w:rsidRPr="00C834E2" w:rsidRDefault="005B3E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60811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232FD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E7133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7FF22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D7E51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5E09D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7A0A7" w:rsidR="00B87ED3" w:rsidRPr="00944D28" w:rsidRDefault="005B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1296A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B698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F2AD2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98B98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919A9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D303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4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D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CF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750DA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EA155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5D4CD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CA2F7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49F2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CCDA2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99352" w:rsidR="00B87ED3" w:rsidRPr="00944D28" w:rsidRDefault="005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4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6E0A5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AB7BA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3166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1111A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58C3D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BA322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1F569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77C01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54F7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333C0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70D9D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D6EB5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07CE5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0E589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C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1928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3E1E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03526" w:rsidR="00B87ED3" w:rsidRPr="00944D28" w:rsidRDefault="005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A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A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B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8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E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