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1824" w:rsidR="0061148E" w:rsidRPr="00C834E2" w:rsidRDefault="00617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B888" w:rsidR="0061148E" w:rsidRPr="00C834E2" w:rsidRDefault="00617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9AEBC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8A87D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0EB23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3676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46647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CA64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BC67" w:rsidR="00B87ED3" w:rsidRPr="00944D28" w:rsidRDefault="0061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D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A21B2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DF8B7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4E06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632FB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275A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14D02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39DB" w:rsidR="00B87ED3" w:rsidRPr="00944D28" w:rsidRDefault="00617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D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2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3EA6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0A177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04C7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B31E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D47B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79BA3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EA269" w:rsidR="00B87ED3" w:rsidRPr="00944D28" w:rsidRDefault="0061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F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A173" w:rsidR="00B87ED3" w:rsidRPr="00944D28" w:rsidRDefault="0061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2B94E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4D9C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83B7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C51D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2AA5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A1839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B9C48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D31A1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4174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F56D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C9365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2D617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C7BB3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7E104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CA02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1EE75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959EF" w:rsidR="00B87ED3" w:rsidRPr="00944D28" w:rsidRDefault="0061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3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83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2022-10-29T23:25:00.0000000Z</dcterms:modified>
</coreProperties>
</file>