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B01B" w:rsidR="0061148E" w:rsidRPr="00C834E2" w:rsidRDefault="00DA3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4D12" w:rsidR="0061148E" w:rsidRPr="00C834E2" w:rsidRDefault="00DA3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6E7BA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E91FD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688AA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7EB3D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F2BF3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3E7B3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AAADC" w:rsidR="00B87ED3" w:rsidRPr="00944D28" w:rsidRDefault="00DA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0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54A9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2F41C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DF6ED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C52D7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CA399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F7472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8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B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0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26C5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B58C2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D02AD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43EB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59115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C46FF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F2F21" w:rsidR="00B87ED3" w:rsidRPr="00944D28" w:rsidRDefault="00DA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41CD7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3795B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320D8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DC2B9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A3A47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F6FA5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B8893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A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542F6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8F58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08273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4AD00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DF195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1F10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7D35F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BD723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8EFF0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C3120" w:rsidR="00B87ED3" w:rsidRPr="00944D28" w:rsidRDefault="00DA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A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1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A0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9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4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4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5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2022-10-30T05:41:00.0000000Z</dcterms:modified>
</coreProperties>
</file>