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5812" w:rsidR="0061148E" w:rsidRPr="00C834E2" w:rsidRDefault="00BF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8CC0" w:rsidR="0061148E" w:rsidRPr="00C834E2" w:rsidRDefault="00BF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F9FC8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E2117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A30F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14359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1A79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0648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B600B" w:rsidR="00B87ED3" w:rsidRPr="00944D28" w:rsidRDefault="00B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E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13DA3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981B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7AA50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E0A8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D908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6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D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B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5E15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BCF43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753E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2C3BD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9469E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4A86F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52302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87F6D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A354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5C6F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2BD3E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AF1D9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6C418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B2FE9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EFAD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56F4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3E2E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4459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2691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113E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11C86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C260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BC2E3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B5CA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C616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3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6D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8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