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BEB5" w:rsidR="0061148E" w:rsidRPr="00C834E2" w:rsidRDefault="00DA2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D07A" w:rsidR="0061148E" w:rsidRPr="00C834E2" w:rsidRDefault="00DA2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77D12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11361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E7BE2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E9BA3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4A96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A2AA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B20BD" w:rsidR="00B87ED3" w:rsidRPr="00944D28" w:rsidRDefault="00DA2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E66FB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AC30A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FFFD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2847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45EF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C88A" w:rsidR="00B87ED3" w:rsidRPr="00944D28" w:rsidRDefault="00DA2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9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A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31DF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17267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7706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AA1B2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645A1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C222E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DA827" w:rsidR="00B87ED3" w:rsidRPr="00944D28" w:rsidRDefault="00DA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2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9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8D689" w:rsidR="00B87ED3" w:rsidRPr="00944D28" w:rsidRDefault="00DA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B0B1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9CF5D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9CC72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F3A9B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7272F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FC5E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106B5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B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4E88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B5DEB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61432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523B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D5B5E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836C4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08BC8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6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36063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9D189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B9A03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01E5" w:rsidR="00B87ED3" w:rsidRPr="00944D28" w:rsidRDefault="00DA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D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B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C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8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