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85B8" w:rsidR="0061148E" w:rsidRPr="00C834E2" w:rsidRDefault="000762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7EC2B" w:rsidR="0061148E" w:rsidRPr="00C834E2" w:rsidRDefault="000762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D55B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741D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32BF8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7D173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F616C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B92B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47EE0" w:rsidR="00B87ED3" w:rsidRPr="00944D28" w:rsidRDefault="0007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8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2126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8F6AA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D12F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051C8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2B88E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F4D43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2B2EF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245FF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1B6D1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DEEC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12ECB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D744B" w:rsidR="00B87ED3" w:rsidRPr="00944D28" w:rsidRDefault="0007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4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F74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4A1A4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435C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A469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4EE3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17DA9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A598E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50E3A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C1760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55A54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EB31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C0FD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40E3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0FEB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E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F589D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EDC57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084D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F99BC" w:rsidR="00B87ED3" w:rsidRPr="00944D28" w:rsidRDefault="0007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1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3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5E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5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9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