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D308" w:rsidR="0061148E" w:rsidRPr="00C834E2" w:rsidRDefault="003D5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19D1" w:rsidR="0061148E" w:rsidRPr="00C834E2" w:rsidRDefault="003D5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20835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F85B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050A4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F110D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F4C30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E28CD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2CF6" w:rsidR="00B87ED3" w:rsidRPr="00944D28" w:rsidRDefault="003D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4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78326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170DB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6FDA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23531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B890F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0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C551" w:rsidR="00B87ED3" w:rsidRPr="00944D28" w:rsidRDefault="003D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9BE3" w:rsidR="00B87ED3" w:rsidRPr="00944D28" w:rsidRDefault="003D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5D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6AC9F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7095B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0C01B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52B6F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F201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DF5B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D1596" w:rsidR="00B87ED3" w:rsidRPr="00944D28" w:rsidRDefault="003D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1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5C30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C7274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4BF3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2FF18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E4073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6F72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836B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7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4D461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8A75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17ED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87E1C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B4B2A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27336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56C6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A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E1686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09C2E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A4C9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4016" w:rsidR="00B87ED3" w:rsidRPr="00944D28" w:rsidRDefault="003D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D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C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6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2022-10-29T09:43:00.0000000Z</dcterms:modified>
</coreProperties>
</file>