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B939A" w:rsidR="0061148E" w:rsidRPr="00C834E2" w:rsidRDefault="000E0D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1A05" w:rsidR="0061148E" w:rsidRPr="00C834E2" w:rsidRDefault="000E0D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603B1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49401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7BDF1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8CDD1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B6BAB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396AC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B505D" w:rsidR="00B87ED3" w:rsidRPr="00944D28" w:rsidRDefault="000E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7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3FFBA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616C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EE932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94CBA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D7778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E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FC0BF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6112C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ACC58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1D1D6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205DE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10FC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50B51" w:rsidR="00B87ED3" w:rsidRPr="00944D28" w:rsidRDefault="000E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D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1DCCE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03960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F81F5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EC127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BAED7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D3FB6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DD4A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F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A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2078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21B94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8B33F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C4B6E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4F4E7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E8FDA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3482D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CD993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DE02A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29668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B047" w:rsidR="00B87ED3" w:rsidRPr="00944D28" w:rsidRDefault="000E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E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C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B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D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