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B939A" w:rsidR="0061148E" w:rsidRPr="00C834E2" w:rsidRDefault="000E0D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1A05" w:rsidR="0061148E" w:rsidRPr="00C834E2" w:rsidRDefault="000E0D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603B1" w:rsidR="00B87ED3" w:rsidRPr="00944D28" w:rsidRDefault="000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49401" w:rsidR="00B87ED3" w:rsidRPr="00944D28" w:rsidRDefault="000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7BDF1" w:rsidR="00B87ED3" w:rsidRPr="00944D28" w:rsidRDefault="000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8CDD1" w:rsidR="00B87ED3" w:rsidRPr="00944D28" w:rsidRDefault="000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B6BAB" w:rsidR="00B87ED3" w:rsidRPr="00944D28" w:rsidRDefault="000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396AC" w:rsidR="00B87ED3" w:rsidRPr="00944D28" w:rsidRDefault="000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B505D" w:rsidR="00B87ED3" w:rsidRPr="00944D28" w:rsidRDefault="000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D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7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3FFBA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D616C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EE932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94CBA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D7778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F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E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FC0BF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6112C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ACC58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1D1D6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205DE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910FC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50B51" w:rsidR="00B87ED3" w:rsidRPr="00944D28" w:rsidRDefault="000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B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8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D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F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1DCCE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03960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F81F5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EC127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BAED7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D3FB6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4DD4A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6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9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4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F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A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52078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21B94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8B33F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C4B6E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4F4E7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E8FDA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3482D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B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8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1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6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4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CD993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DE02A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29668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DB047" w:rsidR="00B87ED3" w:rsidRPr="00944D28" w:rsidRDefault="000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E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C4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B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3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A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