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74BB" w:rsidR="0061148E" w:rsidRPr="00C834E2" w:rsidRDefault="00D17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47DE" w:rsidR="0061148E" w:rsidRPr="00C834E2" w:rsidRDefault="00D17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4C56A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EF044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84E6A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A1570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947C8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1B109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D10C7" w:rsidR="00B87ED3" w:rsidRPr="00944D28" w:rsidRDefault="00D1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0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2A2CF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7FF0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32D68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5FC06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CDC59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0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6B31A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D4EA8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658B1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BFCE8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2B07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7F3F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78CE9" w:rsidR="00B87ED3" w:rsidRPr="00944D28" w:rsidRDefault="00D1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F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5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6831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4357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688ED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A7A02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82E5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9DF84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4718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BB05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CB11A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7BAB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EB5F0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51824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E6AFA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A3E3B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C6FFC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BA017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996AD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6ED51" w:rsidR="00B87ED3" w:rsidRPr="00944D28" w:rsidRDefault="00D1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A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D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CE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