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4874" w:rsidR="0061148E" w:rsidRPr="00C834E2" w:rsidRDefault="00AA3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B373" w:rsidR="0061148E" w:rsidRPr="00C834E2" w:rsidRDefault="00AA3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86E05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765C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D0295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BEAE8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17CF5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C7897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B1F49" w:rsidR="00B87ED3" w:rsidRPr="00944D28" w:rsidRDefault="00AA3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C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F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B0A92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D6AD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5DFB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89A6A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3AEAF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5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77BC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5C4D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F67DC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DF5E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EE951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F9C3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F4CED" w:rsidR="00B87ED3" w:rsidRPr="00944D28" w:rsidRDefault="00AA3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7918B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9C14E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052F9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FA9C6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941D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018A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9455E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E38C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20B9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F403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06A49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706C9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7B712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640C3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64617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9BE37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75DE1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16BB8" w:rsidR="00B87ED3" w:rsidRPr="00944D28" w:rsidRDefault="00AA3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46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2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