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67BF" w:rsidR="0061148E" w:rsidRPr="00C834E2" w:rsidRDefault="00085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2A190" w:rsidR="0061148E" w:rsidRPr="00C834E2" w:rsidRDefault="00085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B1556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F5E98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57FD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D9D1F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7FF1E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5070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768E5" w:rsidR="00B87ED3" w:rsidRPr="00944D28" w:rsidRDefault="000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C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2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F09E5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9059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D8064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1AEE3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47F3B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3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D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E386A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6F46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A4320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9D5B9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47F81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E8F30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2805" w:rsidR="00B87ED3" w:rsidRPr="00944D28" w:rsidRDefault="000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7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E891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CDA06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C223A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0008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BCE3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6144E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B597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F0EAC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F6B1D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5AD28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CA1B4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7CD93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D18D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2504E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008A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C21FB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A447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00619" w:rsidR="00B87ED3" w:rsidRPr="00944D28" w:rsidRDefault="000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7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E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35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