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6B7E" w:rsidR="0061148E" w:rsidRPr="00177744" w:rsidRDefault="007C16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07849" w:rsidR="0061148E" w:rsidRPr="00177744" w:rsidRDefault="007C16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3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8D5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B625B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1FA53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B91DA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ED48D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3436C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0B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0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19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D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7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DC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E7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5034C1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D6E2F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933B36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89142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D3862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EB136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7BECE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4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8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3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9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8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12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F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C1A0A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E768A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6CAB4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32BBC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435DDF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CB97D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7C8F7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FB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66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B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1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75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64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5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1F0C0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D1B9F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185C3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95B0C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043C6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10555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E937C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D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98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5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6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4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6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7CE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38A34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12BBF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20AB1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857951" w:rsidR="00B87ED3" w:rsidRPr="00177744" w:rsidRDefault="007C16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6E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5A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42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9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8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1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8B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82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8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AF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C162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