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B3200" w:rsidR="0061148E" w:rsidRPr="00177744" w:rsidRDefault="00B853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03FD0" w:rsidR="0061148E" w:rsidRPr="00177744" w:rsidRDefault="00B853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6D0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30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3FB97F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3EAA47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408805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4C836F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E4E04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91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6A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72A90" w:rsidR="00B87ED3" w:rsidRPr="00177744" w:rsidRDefault="00B85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7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F1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5B1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3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CFCA7B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F97EB3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5B8147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BBA16E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3C27F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EF8976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E347F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7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7E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B7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CB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9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9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0E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F14B7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4042D8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9CAE9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DDBA41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DB97E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DC2D7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E5344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CA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1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A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F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C1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88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D3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A3ADEC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54A7A8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7E4CA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9684B8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EE351C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F9056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AE146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3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B0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0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E5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8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C11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1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AD0849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C9868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7D1D7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36437C" w:rsidR="00B87ED3" w:rsidRPr="00177744" w:rsidRDefault="00B85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4F3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880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C5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3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4F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F9F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7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C6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C0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42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535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2019-11-12T16:53:00Z</dcterms:modified>
</cp:coreProperties>
</file>