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0456" w:rsidR="0061148E" w:rsidRPr="00177744" w:rsidRDefault="00492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AC82" w:rsidR="0061148E" w:rsidRPr="00177744" w:rsidRDefault="00492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FB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F9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0B8B8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3E344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DD2F5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E002A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23BCB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C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F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B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2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2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9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C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71743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53E8E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46A1F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D0767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F4147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F4036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49D7C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4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D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7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1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8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F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A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91CFF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CE7CE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279B0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87215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05A95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EBA08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3600F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A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5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3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D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F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3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8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FAA05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FF6F3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FDF53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80FB2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F6226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E612F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CA2EE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A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1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7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F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5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2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3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5F40E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8A317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B68CB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7BEE4" w:rsidR="00B87ED3" w:rsidRPr="00177744" w:rsidRDefault="0049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40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DA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FF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0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5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0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3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5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D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9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7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