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4B12" w:rsidR="0061148E" w:rsidRPr="00177744" w:rsidRDefault="00807C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F9B9" w:rsidR="0061148E" w:rsidRPr="00177744" w:rsidRDefault="00807C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D1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546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CA048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B1411D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9785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B8BE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CD6E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BE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9E2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D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B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2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3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D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B784E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566F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E89D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C088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5BC11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08576B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080A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3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C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1B6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0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C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E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48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42875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9F80A3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796B4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C474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7E54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61C41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57D1D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0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6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D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7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4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C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D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969F7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ABFDF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45259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F4EF3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BBB1A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19608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C14E3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3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F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8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4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5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5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4A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FFE61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A2D9F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332EF2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AF525" w:rsidR="00B87ED3" w:rsidRPr="00177744" w:rsidRDefault="00807C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AC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EC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D5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E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5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C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B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F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E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0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7C1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