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AFD98" w:rsidR="0061148E" w:rsidRPr="00177744" w:rsidRDefault="006E35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5361" w:rsidR="0061148E" w:rsidRPr="00177744" w:rsidRDefault="006E35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2A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9B5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860CE0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0E5DF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268D1A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73DF2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4F818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F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8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8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F4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FF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A0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E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F98A2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FD021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9EDC6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1CAAF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C26BF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A4CA4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C69FF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9F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0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3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9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73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EA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3B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5FC3E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F74BC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80186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E5D1C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C514F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F98D8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9740FC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A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E2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F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6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8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7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4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170DB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21037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897D2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A806E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9FC50E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C5C16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CAEB0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3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4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5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DC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7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5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B6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6A8DA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CB61F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87430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73503" w:rsidR="00B87ED3" w:rsidRPr="00177744" w:rsidRDefault="006E35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FB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DB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44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8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3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E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9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9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0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0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546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2019-11-23T04:48:00Z</dcterms:modified>
</cp:coreProperties>
</file>