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12C77" w:rsidR="0061148E" w:rsidRPr="00177744" w:rsidRDefault="00387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38306" w:rsidR="0061148E" w:rsidRPr="00177744" w:rsidRDefault="00387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66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B2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B5009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F87FF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3D344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3ECD7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872D1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6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0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A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1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C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1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9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01486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D8A1C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AE7B0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38457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09F6C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601FC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4567B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0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8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7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8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0C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6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6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DBA7A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B66F5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13C70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1226C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256C5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F1B51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24C32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7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9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58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27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7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7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1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18D32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2A754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6AD09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B83F2A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F7734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FDB05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9D6EE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2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A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9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B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C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2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7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79612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18BF1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AB73F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5D252" w:rsidR="00B87ED3" w:rsidRPr="00177744" w:rsidRDefault="00387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A0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27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14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4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2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4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2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8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7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E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47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2019-11-28T21:59:00Z</dcterms:modified>
</cp:coreProperties>
</file>