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FD75" w:rsidR="0061148E" w:rsidRPr="00177744" w:rsidRDefault="005B18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5BA2" w:rsidR="0061148E" w:rsidRPr="00177744" w:rsidRDefault="005B18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1323A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4F512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94624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099E8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F39FF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C7735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25602" w:rsidR="00983D57" w:rsidRPr="00177744" w:rsidRDefault="005B1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2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D45DA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9AB84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CCDA7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846D7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C0333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C0928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F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D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5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A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2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3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8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41849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5FAC1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ACCE4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E75A6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4DE3C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00560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4F27E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4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1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3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4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E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A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7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DE6DC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AB462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1BC94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8F470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5E014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8F621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E6F7C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E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6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C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6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2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6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7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82602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10D20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0CB2F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EFBE8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CD3B0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9B7F3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27012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6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1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F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2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2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2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2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AFE57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A8158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FFEE4" w:rsidR="00B87ED3" w:rsidRPr="00177744" w:rsidRDefault="005B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5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48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59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61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C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0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2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7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F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5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6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83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